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30B9A152" w14:textId="16EBEEEA" w:rsidR="003A2817" w:rsidRPr="00AD379F" w:rsidRDefault="00533922" w:rsidP="003A2817">
      <w:pPr>
        <w:rPr>
          <w:sz w:val="24"/>
        </w:rPr>
      </w:pPr>
      <w:r>
        <w:rPr>
          <w:b/>
          <w:i/>
          <w:sz w:val="28"/>
          <w:szCs w:val="24"/>
        </w:rPr>
        <w:t xml:space="preserve">Becoming a People of Understanding </w:t>
      </w:r>
      <w:r w:rsidR="00C1762E">
        <w:rPr>
          <w:b/>
          <w:i/>
          <w:sz w:val="28"/>
          <w:szCs w:val="24"/>
        </w:rPr>
        <w:t>–</w:t>
      </w:r>
      <w:r w:rsidR="005B5DA7">
        <w:rPr>
          <w:b/>
          <w:i/>
          <w:sz w:val="28"/>
          <w:szCs w:val="24"/>
        </w:rPr>
        <w:t xml:space="preserve"> </w:t>
      </w:r>
      <w:r w:rsidR="006309BC">
        <w:rPr>
          <w:b/>
          <w:i/>
          <w:sz w:val="28"/>
          <w:szCs w:val="24"/>
        </w:rPr>
        <w:t>The Fruit of the Spirit</w:t>
      </w:r>
    </w:p>
    <w:p w14:paraId="7AA5EB1C" w14:textId="77777777" w:rsidR="007630EB" w:rsidRPr="007630EB" w:rsidRDefault="007630EB" w:rsidP="007630EB">
      <w:pPr>
        <w:rPr>
          <w:sz w:val="24"/>
        </w:rPr>
      </w:pPr>
      <w:r w:rsidRPr="007630EB">
        <w:rPr>
          <w:sz w:val="24"/>
        </w:rPr>
        <w:t xml:space="preserve">“So now the case is closed. </w:t>
      </w:r>
    </w:p>
    <w:p w14:paraId="3AA68F58" w14:textId="705C8B12" w:rsidR="007630EB" w:rsidRPr="007630EB" w:rsidRDefault="007630EB" w:rsidP="007630EB">
      <w:pPr>
        <w:rPr>
          <w:sz w:val="24"/>
        </w:rPr>
      </w:pPr>
      <w:r w:rsidRPr="007630EB">
        <w:rPr>
          <w:sz w:val="24"/>
        </w:rPr>
        <w:t xml:space="preserve">There remains no accusing voice of condemnation against those who are joined in life-union with Jesus, the Anointed One. For the “law” of the Spirit of life flowing through the anointing of Jesus has liberated us from the “law” of sin and death. </w:t>
      </w:r>
    </w:p>
    <w:p w14:paraId="7CA3D07B" w14:textId="33820734" w:rsidR="001C7024" w:rsidRDefault="007630EB" w:rsidP="007630EB">
      <w:pPr>
        <w:rPr>
          <w:sz w:val="24"/>
        </w:rPr>
      </w:pPr>
      <w:r w:rsidRPr="007630EB">
        <w:rPr>
          <w:sz w:val="24"/>
        </w:rPr>
        <w:t xml:space="preserve">For God achieved what the law was unable to accomplish, because the law was limited by the weakness of human nature. Yet God sent us his Son in human form to identify with human weakness. Clothed with humanity, God’s Son gave his body to be the sin-offering so that God could once and for all condemn the guilt and power of sin. </w:t>
      </w:r>
    </w:p>
    <w:p w14:paraId="6ADD4065" w14:textId="1E5B2DEF" w:rsidR="007630EB" w:rsidRPr="007630EB" w:rsidRDefault="007630EB" w:rsidP="007630EB">
      <w:pPr>
        <w:rPr>
          <w:sz w:val="24"/>
        </w:rPr>
      </w:pPr>
      <w:r w:rsidRPr="007630EB">
        <w:rPr>
          <w:sz w:val="24"/>
        </w:rPr>
        <w:t xml:space="preserve">So now every righteous requirement of the law can be fulfilled through the Anointed One living his life in us. And we are free to live, not according to our flesh, but by the dynamic power of the Holy Spirit! </w:t>
      </w:r>
    </w:p>
    <w:p w14:paraId="36304BB8" w14:textId="00AE8485" w:rsidR="00881E84" w:rsidRDefault="007630EB" w:rsidP="007630EB">
      <w:pPr>
        <w:rPr>
          <w:sz w:val="24"/>
        </w:rPr>
      </w:pPr>
      <w:r w:rsidRPr="007630EB">
        <w:rPr>
          <w:sz w:val="24"/>
        </w:rPr>
        <w:t>Those who are motivated by the flesh only pursue what benefits themselves. But those who live by the impulses of the Holy Spirit are motivated to pursue spiritual realities.”</w:t>
      </w:r>
      <w:r>
        <w:rPr>
          <w:sz w:val="24"/>
        </w:rPr>
        <w:br/>
      </w:r>
      <w:r w:rsidRPr="007630EB">
        <w:rPr>
          <w:sz w:val="24"/>
        </w:rPr>
        <w:t>Romans 8:1-5 TPT</w:t>
      </w:r>
    </w:p>
    <w:p w14:paraId="006B63C1" w14:textId="77777777" w:rsidR="007630EB" w:rsidRPr="007630EB" w:rsidRDefault="007630EB" w:rsidP="007630EB">
      <w:pPr>
        <w:rPr>
          <w:sz w:val="24"/>
        </w:rPr>
      </w:pPr>
      <w:r w:rsidRPr="007630EB">
        <w:rPr>
          <w:sz w:val="24"/>
        </w:rPr>
        <w:t xml:space="preserve">“But the fruit produced by the Holy Spirit within you is divine love in all its varied expressions: joy that overflows, peace that subdues, patience that endures, kindness in action, a life full of virtue, faith that prevails, gentleness of heart, and strength of spirit. </w:t>
      </w:r>
    </w:p>
    <w:p w14:paraId="2C56A80C" w14:textId="2A3BCFB7" w:rsidR="007630EB" w:rsidRDefault="007630EB" w:rsidP="007630EB">
      <w:pPr>
        <w:rPr>
          <w:sz w:val="24"/>
        </w:rPr>
      </w:pPr>
      <w:r w:rsidRPr="007630EB">
        <w:rPr>
          <w:sz w:val="24"/>
        </w:rPr>
        <w:t>Never set the law above these qualities, for they are meant to be limitless.”</w:t>
      </w:r>
      <w:r>
        <w:rPr>
          <w:sz w:val="24"/>
        </w:rPr>
        <w:br/>
      </w:r>
      <w:r w:rsidRPr="007630EB">
        <w:rPr>
          <w:sz w:val="24"/>
        </w:rPr>
        <w:t>Galatians 5:22-23 TPT</w:t>
      </w:r>
    </w:p>
    <w:p w14:paraId="6D435628" w14:textId="77777777" w:rsidR="001C7024" w:rsidRDefault="001C7024" w:rsidP="001C7024">
      <w:pPr>
        <w:rPr>
          <w:sz w:val="24"/>
        </w:rPr>
      </w:pPr>
      <w:r w:rsidRPr="001C7024">
        <w:rPr>
          <w:sz w:val="24"/>
        </w:rPr>
        <w:t>A life lived in abiding will show character</w:t>
      </w:r>
      <w:r>
        <w:rPr>
          <w:sz w:val="24"/>
        </w:rPr>
        <w:t>.</w:t>
      </w:r>
      <w:r>
        <w:rPr>
          <w:sz w:val="24"/>
        </w:rPr>
        <w:br/>
        <w:t>It w</w:t>
      </w:r>
      <w:r w:rsidRPr="001C7024">
        <w:rPr>
          <w:sz w:val="24"/>
        </w:rPr>
        <w:t xml:space="preserve">ill display the fruit of the Spirit which is divine LOVE </w:t>
      </w:r>
      <w:r>
        <w:rPr>
          <w:sz w:val="24"/>
        </w:rPr>
        <w:br/>
        <w:t>i</w:t>
      </w:r>
      <w:r w:rsidRPr="001C7024">
        <w:rPr>
          <w:sz w:val="24"/>
        </w:rPr>
        <w:t>n all its varied expressions</w:t>
      </w:r>
      <w:r>
        <w:rPr>
          <w:sz w:val="24"/>
        </w:rPr>
        <w:t>.</w:t>
      </w:r>
      <w:r w:rsidRPr="001C7024">
        <w:rPr>
          <w:sz w:val="24"/>
        </w:rPr>
        <w:t xml:space="preserve"> </w:t>
      </w:r>
      <w:r>
        <w:rPr>
          <w:sz w:val="24"/>
        </w:rPr>
        <w:br/>
        <w:t>F</w:t>
      </w:r>
      <w:r w:rsidRPr="001C7024">
        <w:rPr>
          <w:sz w:val="24"/>
        </w:rPr>
        <w:t xml:space="preserve">rom love comes the fruit of </w:t>
      </w:r>
      <w:r>
        <w:rPr>
          <w:sz w:val="24"/>
        </w:rPr>
        <w:t>j</w:t>
      </w:r>
      <w:r w:rsidRPr="001C7024">
        <w:rPr>
          <w:sz w:val="24"/>
        </w:rPr>
        <w:t>oy</w:t>
      </w:r>
      <w:r>
        <w:rPr>
          <w:sz w:val="24"/>
        </w:rPr>
        <w:t xml:space="preserve">, </w:t>
      </w:r>
      <w:r w:rsidRPr="001C7024">
        <w:rPr>
          <w:sz w:val="24"/>
        </w:rPr>
        <w:t>joy that overflows</w:t>
      </w:r>
      <w:r>
        <w:rPr>
          <w:sz w:val="24"/>
        </w:rPr>
        <w:t>.</w:t>
      </w:r>
      <w:r>
        <w:rPr>
          <w:sz w:val="24"/>
        </w:rPr>
        <w:br/>
      </w:r>
      <w:r w:rsidRPr="001C7024">
        <w:rPr>
          <w:sz w:val="24"/>
        </w:rPr>
        <w:t xml:space="preserve">From </w:t>
      </w:r>
      <w:r>
        <w:rPr>
          <w:sz w:val="24"/>
        </w:rPr>
        <w:t>j</w:t>
      </w:r>
      <w:r w:rsidRPr="001C7024">
        <w:rPr>
          <w:sz w:val="24"/>
        </w:rPr>
        <w:t>oy comes peace</w:t>
      </w:r>
      <w:r>
        <w:rPr>
          <w:sz w:val="24"/>
        </w:rPr>
        <w:t xml:space="preserve"> </w:t>
      </w:r>
      <w:r w:rsidRPr="001C7024">
        <w:rPr>
          <w:sz w:val="24"/>
        </w:rPr>
        <w:t>that subdues</w:t>
      </w:r>
      <w:r>
        <w:rPr>
          <w:sz w:val="24"/>
        </w:rPr>
        <w:t>.</w:t>
      </w:r>
      <w:r>
        <w:rPr>
          <w:sz w:val="24"/>
        </w:rPr>
        <w:br/>
      </w:r>
      <w:r w:rsidRPr="001C7024">
        <w:rPr>
          <w:sz w:val="24"/>
        </w:rPr>
        <w:t>From peace comes patience that endures</w:t>
      </w:r>
      <w:r>
        <w:rPr>
          <w:sz w:val="24"/>
        </w:rPr>
        <w:t>.</w:t>
      </w:r>
      <w:r>
        <w:rPr>
          <w:sz w:val="24"/>
        </w:rPr>
        <w:br/>
      </w:r>
      <w:r w:rsidRPr="001C7024">
        <w:rPr>
          <w:sz w:val="24"/>
        </w:rPr>
        <w:t>Then kindness in action, a life full of virtue</w:t>
      </w:r>
      <w:r>
        <w:rPr>
          <w:sz w:val="24"/>
        </w:rPr>
        <w:t>.</w:t>
      </w:r>
      <w:r>
        <w:rPr>
          <w:sz w:val="24"/>
        </w:rPr>
        <w:br/>
      </w:r>
      <w:r w:rsidRPr="001C7024">
        <w:rPr>
          <w:sz w:val="24"/>
        </w:rPr>
        <w:t>Then comes faith that prevails and gentleness of heart</w:t>
      </w:r>
      <w:r>
        <w:rPr>
          <w:sz w:val="24"/>
        </w:rPr>
        <w:t>.</w:t>
      </w:r>
      <w:r>
        <w:rPr>
          <w:sz w:val="24"/>
        </w:rPr>
        <w:br/>
      </w:r>
      <w:r w:rsidRPr="001C7024">
        <w:rPr>
          <w:sz w:val="24"/>
        </w:rPr>
        <w:t xml:space="preserve">Resulting in strength of spirit also </w:t>
      </w:r>
      <w:r w:rsidRPr="001C7024">
        <w:rPr>
          <w:sz w:val="24"/>
        </w:rPr>
        <w:t>self-control</w:t>
      </w:r>
      <w:r w:rsidRPr="001C7024">
        <w:rPr>
          <w:sz w:val="24"/>
        </w:rPr>
        <w:t xml:space="preserve"> in other translation.</w:t>
      </w:r>
      <w:r>
        <w:rPr>
          <w:sz w:val="24"/>
        </w:rPr>
        <w:br/>
      </w:r>
    </w:p>
    <w:p w14:paraId="6C3CB42F" w14:textId="77777777" w:rsidR="001C7024" w:rsidRDefault="001C7024" w:rsidP="001C7024">
      <w:pPr>
        <w:rPr>
          <w:sz w:val="24"/>
        </w:rPr>
      </w:pPr>
    </w:p>
    <w:p w14:paraId="00898B68" w14:textId="77777777" w:rsidR="001C7024" w:rsidRDefault="001C7024" w:rsidP="001C7024">
      <w:pPr>
        <w:rPr>
          <w:sz w:val="24"/>
        </w:rPr>
      </w:pPr>
    </w:p>
    <w:p w14:paraId="7C304A22" w14:textId="35A03B37" w:rsidR="001C7024" w:rsidRPr="00AD379F" w:rsidRDefault="001C7024" w:rsidP="001C7024">
      <w:pPr>
        <w:rPr>
          <w:sz w:val="24"/>
        </w:rPr>
      </w:pPr>
      <w:r w:rsidRPr="001C7024">
        <w:rPr>
          <w:sz w:val="24"/>
        </w:rPr>
        <w:t xml:space="preserve">There </w:t>
      </w:r>
      <w:r w:rsidRPr="001C7024">
        <w:rPr>
          <w:sz w:val="24"/>
        </w:rPr>
        <w:t>are</w:t>
      </w:r>
      <w:r w:rsidRPr="001C7024">
        <w:rPr>
          <w:sz w:val="24"/>
        </w:rPr>
        <w:t xml:space="preserve"> no set laws in the Spirit for these qualities</w:t>
      </w:r>
      <w:r>
        <w:rPr>
          <w:sz w:val="24"/>
        </w:rPr>
        <w:t>. A</w:t>
      </w:r>
      <w:r w:rsidRPr="001C7024">
        <w:rPr>
          <w:sz w:val="24"/>
        </w:rPr>
        <w:t>fter all</w:t>
      </w:r>
      <w:r>
        <w:rPr>
          <w:sz w:val="24"/>
        </w:rPr>
        <w:t>,</w:t>
      </w:r>
      <w:r w:rsidRPr="001C7024">
        <w:rPr>
          <w:sz w:val="24"/>
        </w:rPr>
        <w:t xml:space="preserve"> they are the fruit gained by abiding in the vine</w:t>
      </w:r>
      <w:r w:rsidR="00805FDD">
        <w:rPr>
          <w:sz w:val="24"/>
        </w:rPr>
        <w:t>. T</w:t>
      </w:r>
      <w:r w:rsidRPr="001C7024">
        <w:rPr>
          <w:sz w:val="24"/>
        </w:rPr>
        <w:t>his position has no limitation</w:t>
      </w:r>
      <w:r w:rsidR="00805FDD">
        <w:rPr>
          <w:sz w:val="24"/>
        </w:rPr>
        <w:t xml:space="preserve"> </w:t>
      </w:r>
      <w:r w:rsidRPr="001C7024">
        <w:rPr>
          <w:sz w:val="24"/>
        </w:rPr>
        <w:t xml:space="preserve">because </w:t>
      </w:r>
      <w:r w:rsidR="00805FDD">
        <w:rPr>
          <w:sz w:val="24"/>
        </w:rPr>
        <w:t>with</w:t>
      </w:r>
      <w:r w:rsidRPr="001C7024">
        <w:rPr>
          <w:sz w:val="24"/>
        </w:rPr>
        <w:t xml:space="preserve"> the fruit of love</w:t>
      </w:r>
      <w:r w:rsidR="00805FDD">
        <w:rPr>
          <w:sz w:val="24"/>
        </w:rPr>
        <w:t>,</w:t>
      </w:r>
      <w:r w:rsidRPr="001C7024">
        <w:rPr>
          <w:sz w:val="24"/>
        </w:rPr>
        <w:t xml:space="preserve"> understanding and revelation comes</w:t>
      </w:r>
      <w:r w:rsidR="00805FDD">
        <w:rPr>
          <w:sz w:val="24"/>
        </w:rPr>
        <w:t>.</w:t>
      </w:r>
    </w:p>
    <w:sectPr w:rsidR="001C7024" w:rsidRPr="00AD379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5B98" w14:textId="77777777" w:rsidR="007E5A35" w:rsidRDefault="007E5A35" w:rsidP="008B5E91">
      <w:pPr>
        <w:spacing w:after="0" w:line="240" w:lineRule="auto"/>
      </w:pPr>
      <w:r>
        <w:separator/>
      </w:r>
    </w:p>
  </w:endnote>
  <w:endnote w:type="continuationSeparator" w:id="0">
    <w:p w14:paraId="399E5A36" w14:textId="77777777" w:rsidR="007E5A35" w:rsidRDefault="007E5A3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45DE7" w14:textId="77777777" w:rsidR="007E5A35" w:rsidRDefault="007E5A35" w:rsidP="008B5E91">
      <w:pPr>
        <w:spacing w:after="0" w:line="240" w:lineRule="auto"/>
      </w:pPr>
      <w:r>
        <w:separator/>
      </w:r>
    </w:p>
  </w:footnote>
  <w:footnote w:type="continuationSeparator" w:id="0">
    <w:p w14:paraId="070AC7F6" w14:textId="77777777" w:rsidR="007E5A35" w:rsidRDefault="007E5A3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C79CC7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7T00:00:00Z">
          <w:dateFormat w:val="MMMM d, yyyy"/>
          <w:lid w:val="en-US"/>
          <w:storeMappedDataAs w:val="dateTime"/>
          <w:calendar w:val="gregorian"/>
        </w:date>
      </w:sdtPr>
      <w:sdtContent>
        <w:r w:rsidR="00E158BD">
          <w:rPr>
            <w:b/>
            <w:sz w:val="24"/>
          </w:rPr>
          <w:t xml:space="preserve">November </w:t>
        </w:r>
        <w:r w:rsidR="001E2AF9">
          <w:rPr>
            <w:b/>
            <w:sz w:val="24"/>
          </w:rPr>
          <w:t>7</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F5E7AE7"/>
    <w:multiLevelType w:val="hybridMultilevel"/>
    <w:tmpl w:val="7880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 w:numId="9" w16cid:durableId="20575819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64B02"/>
    <w:rsid w:val="00070162"/>
    <w:rsid w:val="00070C00"/>
    <w:rsid w:val="00074023"/>
    <w:rsid w:val="00083CBD"/>
    <w:rsid w:val="000862E8"/>
    <w:rsid w:val="000B2BF0"/>
    <w:rsid w:val="000B4EC2"/>
    <w:rsid w:val="000D79BF"/>
    <w:rsid w:val="000F080B"/>
    <w:rsid w:val="00104DFC"/>
    <w:rsid w:val="00113C66"/>
    <w:rsid w:val="00117D17"/>
    <w:rsid w:val="00124DEB"/>
    <w:rsid w:val="00127C3E"/>
    <w:rsid w:val="00131D9D"/>
    <w:rsid w:val="0013703A"/>
    <w:rsid w:val="001374DD"/>
    <w:rsid w:val="001434F6"/>
    <w:rsid w:val="001442CE"/>
    <w:rsid w:val="0015224E"/>
    <w:rsid w:val="00175FF7"/>
    <w:rsid w:val="001822EF"/>
    <w:rsid w:val="001970B2"/>
    <w:rsid w:val="001977DE"/>
    <w:rsid w:val="001A774E"/>
    <w:rsid w:val="001B087D"/>
    <w:rsid w:val="001C1A34"/>
    <w:rsid w:val="001C7024"/>
    <w:rsid w:val="001E2AF9"/>
    <w:rsid w:val="00211689"/>
    <w:rsid w:val="00216066"/>
    <w:rsid w:val="00232978"/>
    <w:rsid w:val="00237068"/>
    <w:rsid w:val="00262D99"/>
    <w:rsid w:val="00267127"/>
    <w:rsid w:val="00281E22"/>
    <w:rsid w:val="00297AD2"/>
    <w:rsid w:val="002A0F0A"/>
    <w:rsid w:val="002B0DF5"/>
    <w:rsid w:val="002B21FC"/>
    <w:rsid w:val="002C03D3"/>
    <w:rsid w:val="002C2907"/>
    <w:rsid w:val="002C314C"/>
    <w:rsid w:val="002C6B3D"/>
    <w:rsid w:val="002E0084"/>
    <w:rsid w:val="002F458E"/>
    <w:rsid w:val="002F55EA"/>
    <w:rsid w:val="00332726"/>
    <w:rsid w:val="00344073"/>
    <w:rsid w:val="00393FF9"/>
    <w:rsid w:val="00394DF0"/>
    <w:rsid w:val="00396E3C"/>
    <w:rsid w:val="003A20E3"/>
    <w:rsid w:val="003A2817"/>
    <w:rsid w:val="003C3F8F"/>
    <w:rsid w:val="003C7F57"/>
    <w:rsid w:val="003D1E7E"/>
    <w:rsid w:val="003D2CFC"/>
    <w:rsid w:val="003F586A"/>
    <w:rsid w:val="00404191"/>
    <w:rsid w:val="00405775"/>
    <w:rsid w:val="00426B7C"/>
    <w:rsid w:val="004314DC"/>
    <w:rsid w:val="0044021E"/>
    <w:rsid w:val="004441D5"/>
    <w:rsid w:val="00457C20"/>
    <w:rsid w:val="00475BB9"/>
    <w:rsid w:val="004A08ED"/>
    <w:rsid w:val="004B2993"/>
    <w:rsid w:val="004B4BFF"/>
    <w:rsid w:val="004D3F4D"/>
    <w:rsid w:val="005045FA"/>
    <w:rsid w:val="005166C7"/>
    <w:rsid w:val="005232A0"/>
    <w:rsid w:val="005245FA"/>
    <w:rsid w:val="00533922"/>
    <w:rsid w:val="00582745"/>
    <w:rsid w:val="005856B6"/>
    <w:rsid w:val="00586C1F"/>
    <w:rsid w:val="005914AC"/>
    <w:rsid w:val="005A1262"/>
    <w:rsid w:val="005A4905"/>
    <w:rsid w:val="005A4A71"/>
    <w:rsid w:val="005B5DA7"/>
    <w:rsid w:val="005C5A48"/>
    <w:rsid w:val="005E13B8"/>
    <w:rsid w:val="005E31B8"/>
    <w:rsid w:val="00612B7C"/>
    <w:rsid w:val="006201E9"/>
    <w:rsid w:val="00623C7E"/>
    <w:rsid w:val="006309BC"/>
    <w:rsid w:val="00631273"/>
    <w:rsid w:val="006447CB"/>
    <w:rsid w:val="00646F19"/>
    <w:rsid w:val="00654EEA"/>
    <w:rsid w:val="006568D8"/>
    <w:rsid w:val="00662725"/>
    <w:rsid w:val="006653E8"/>
    <w:rsid w:val="00670E6C"/>
    <w:rsid w:val="00675C22"/>
    <w:rsid w:val="0069014F"/>
    <w:rsid w:val="006B1061"/>
    <w:rsid w:val="006E1367"/>
    <w:rsid w:val="00712880"/>
    <w:rsid w:val="0071574E"/>
    <w:rsid w:val="00724CBA"/>
    <w:rsid w:val="007262D7"/>
    <w:rsid w:val="00733CA1"/>
    <w:rsid w:val="00747F21"/>
    <w:rsid w:val="0075433F"/>
    <w:rsid w:val="007548C1"/>
    <w:rsid w:val="007623CD"/>
    <w:rsid w:val="007630EB"/>
    <w:rsid w:val="00773E1C"/>
    <w:rsid w:val="00795587"/>
    <w:rsid w:val="007A08FA"/>
    <w:rsid w:val="007D509B"/>
    <w:rsid w:val="007E5A35"/>
    <w:rsid w:val="00805FDD"/>
    <w:rsid w:val="008162E0"/>
    <w:rsid w:val="00820691"/>
    <w:rsid w:val="00826C21"/>
    <w:rsid w:val="008314E8"/>
    <w:rsid w:val="00840054"/>
    <w:rsid w:val="00840D65"/>
    <w:rsid w:val="0084329C"/>
    <w:rsid w:val="00843CCA"/>
    <w:rsid w:val="00845CD1"/>
    <w:rsid w:val="00846A02"/>
    <w:rsid w:val="0085355B"/>
    <w:rsid w:val="00881E84"/>
    <w:rsid w:val="0089727B"/>
    <w:rsid w:val="008B5E91"/>
    <w:rsid w:val="008D1440"/>
    <w:rsid w:val="008D6088"/>
    <w:rsid w:val="008E0220"/>
    <w:rsid w:val="008E1004"/>
    <w:rsid w:val="008E6394"/>
    <w:rsid w:val="008F3CEE"/>
    <w:rsid w:val="00901469"/>
    <w:rsid w:val="00932D2C"/>
    <w:rsid w:val="009344D0"/>
    <w:rsid w:val="009352B5"/>
    <w:rsid w:val="0094671A"/>
    <w:rsid w:val="00960EA4"/>
    <w:rsid w:val="00977061"/>
    <w:rsid w:val="0098687E"/>
    <w:rsid w:val="009953EA"/>
    <w:rsid w:val="00996508"/>
    <w:rsid w:val="009A16D9"/>
    <w:rsid w:val="009A2236"/>
    <w:rsid w:val="009B0DB4"/>
    <w:rsid w:val="009B2A30"/>
    <w:rsid w:val="009B2D6A"/>
    <w:rsid w:val="009B73B0"/>
    <w:rsid w:val="009C295F"/>
    <w:rsid w:val="009C4F0D"/>
    <w:rsid w:val="009D0F9B"/>
    <w:rsid w:val="009D18DE"/>
    <w:rsid w:val="009D22D3"/>
    <w:rsid w:val="009D428E"/>
    <w:rsid w:val="009E03F6"/>
    <w:rsid w:val="009E2864"/>
    <w:rsid w:val="009E542A"/>
    <w:rsid w:val="009F2454"/>
    <w:rsid w:val="009F6BC1"/>
    <w:rsid w:val="00A15611"/>
    <w:rsid w:val="00A16E11"/>
    <w:rsid w:val="00A22A5F"/>
    <w:rsid w:val="00A22C3D"/>
    <w:rsid w:val="00A474A8"/>
    <w:rsid w:val="00A66EE4"/>
    <w:rsid w:val="00A76465"/>
    <w:rsid w:val="00A76C91"/>
    <w:rsid w:val="00A814F4"/>
    <w:rsid w:val="00A85F51"/>
    <w:rsid w:val="00A913F7"/>
    <w:rsid w:val="00A97DFB"/>
    <w:rsid w:val="00AD379F"/>
    <w:rsid w:val="00AD7A7F"/>
    <w:rsid w:val="00B05A34"/>
    <w:rsid w:val="00B13165"/>
    <w:rsid w:val="00B51305"/>
    <w:rsid w:val="00B53E31"/>
    <w:rsid w:val="00B57662"/>
    <w:rsid w:val="00B94D2C"/>
    <w:rsid w:val="00B94E55"/>
    <w:rsid w:val="00BA486A"/>
    <w:rsid w:val="00BA71A0"/>
    <w:rsid w:val="00BB25B1"/>
    <w:rsid w:val="00BB2770"/>
    <w:rsid w:val="00BB4503"/>
    <w:rsid w:val="00BC6DB7"/>
    <w:rsid w:val="00BD7337"/>
    <w:rsid w:val="00BE5B2D"/>
    <w:rsid w:val="00BE669E"/>
    <w:rsid w:val="00BF2B0B"/>
    <w:rsid w:val="00BF3DD3"/>
    <w:rsid w:val="00BF74C9"/>
    <w:rsid w:val="00C061C6"/>
    <w:rsid w:val="00C1762E"/>
    <w:rsid w:val="00C17FCC"/>
    <w:rsid w:val="00C30F8F"/>
    <w:rsid w:val="00C54E0E"/>
    <w:rsid w:val="00C66C50"/>
    <w:rsid w:val="00C67971"/>
    <w:rsid w:val="00C703C0"/>
    <w:rsid w:val="00C74683"/>
    <w:rsid w:val="00C77B2F"/>
    <w:rsid w:val="00C93EA4"/>
    <w:rsid w:val="00C97900"/>
    <w:rsid w:val="00CA051B"/>
    <w:rsid w:val="00CA0CF3"/>
    <w:rsid w:val="00CB391A"/>
    <w:rsid w:val="00CB3C8D"/>
    <w:rsid w:val="00CC457F"/>
    <w:rsid w:val="00CD1598"/>
    <w:rsid w:val="00D10547"/>
    <w:rsid w:val="00D26382"/>
    <w:rsid w:val="00D26D92"/>
    <w:rsid w:val="00D5050A"/>
    <w:rsid w:val="00D525EA"/>
    <w:rsid w:val="00D57D66"/>
    <w:rsid w:val="00D61C5F"/>
    <w:rsid w:val="00D73BF2"/>
    <w:rsid w:val="00D82B39"/>
    <w:rsid w:val="00D84E7C"/>
    <w:rsid w:val="00DA40FE"/>
    <w:rsid w:val="00DF330D"/>
    <w:rsid w:val="00DF60A5"/>
    <w:rsid w:val="00E05460"/>
    <w:rsid w:val="00E06353"/>
    <w:rsid w:val="00E158BD"/>
    <w:rsid w:val="00E15C24"/>
    <w:rsid w:val="00E23F6E"/>
    <w:rsid w:val="00E31EC2"/>
    <w:rsid w:val="00E37AA1"/>
    <w:rsid w:val="00E40DAB"/>
    <w:rsid w:val="00E46114"/>
    <w:rsid w:val="00E62CAB"/>
    <w:rsid w:val="00E64DBF"/>
    <w:rsid w:val="00E86D2C"/>
    <w:rsid w:val="00EB4050"/>
    <w:rsid w:val="00ED35F2"/>
    <w:rsid w:val="00ED483F"/>
    <w:rsid w:val="00EE2BC3"/>
    <w:rsid w:val="00EE4EDE"/>
    <w:rsid w:val="00F04BEC"/>
    <w:rsid w:val="00F14B29"/>
    <w:rsid w:val="00F25C9E"/>
    <w:rsid w:val="00F56DA6"/>
    <w:rsid w:val="00F94662"/>
    <w:rsid w:val="00FA00A8"/>
    <w:rsid w:val="00FB370A"/>
    <w:rsid w:val="00FB5A6E"/>
    <w:rsid w:val="00FC0CF7"/>
    <w:rsid w:val="00FC14B9"/>
    <w:rsid w:val="00FD36FC"/>
    <w:rsid w:val="00FF30FD"/>
    <w:rsid w:val="00FF69B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81B07"/>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51</cp:revision>
  <dcterms:created xsi:type="dcterms:W3CDTF">2023-11-12T06:43:00Z</dcterms:created>
  <dcterms:modified xsi:type="dcterms:W3CDTF">2023-11-12T06:49:00Z</dcterms:modified>
</cp:coreProperties>
</file>